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68268" w14:textId="77777777" w:rsidR="00506C43" w:rsidRPr="007818BB" w:rsidRDefault="00506C43" w:rsidP="00506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BB">
        <w:rPr>
          <w:rFonts w:ascii="Times New Roman" w:hAnsi="Times New Roman" w:cs="Times New Roman"/>
          <w:b/>
          <w:sz w:val="24"/>
          <w:szCs w:val="24"/>
        </w:rPr>
        <w:t xml:space="preserve">WYKAZ WIERZYTELNOŚCI </w:t>
      </w:r>
    </w:p>
    <w:p w14:paraId="26C59325" w14:textId="77777777" w:rsidR="00506C43" w:rsidRDefault="00506C43" w:rsidP="0050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AB13C" w14:textId="77777777" w:rsidR="00506C43" w:rsidRPr="007818BB" w:rsidRDefault="00506C43" w:rsidP="0050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18BB">
        <w:rPr>
          <w:rFonts w:ascii="Times New Roman" w:hAnsi="Times New Roman" w:cs="Times New Roman"/>
          <w:b/>
          <w:bCs/>
          <w:sz w:val="24"/>
          <w:szCs w:val="24"/>
        </w:rPr>
        <w:t>NALEŻNOŚ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7818BB">
        <w:rPr>
          <w:rFonts w:ascii="Times New Roman" w:hAnsi="Times New Roman" w:cs="Times New Roman"/>
          <w:b/>
          <w:bCs/>
          <w:sz w:val="24"/>
          <w:szCs w:val="24"/>
        </w:rPr>
        <w:t xml:space="preserve"> W PLN W STOSUNKU DO KTÓR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7818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TOCZĄ SIĘ POSTĘPOWANIA EGZEKUCYJNE</w:t>
      </w:r>
    </w:p>
    <w:p w14:paraId="235E0684" w14:textId="77777777" w:rsidR="00506C43" w:rsidRDefault="00506C43" w:rsidP="00506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818BB">
        <w:rPr>
          <w:rFonts w:ascii="Times New Roman" w:hAnsi="Times New Roman"/>
          <w:sz w:val="24"/>
          <w:szCs w:val="24"/>
        </w:rPr>
        <w:t>ostępowanie o zapłatę,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8BB">
        <w:rPr>
          <w:rFonts w:ascii="Times New Roman" w:hAnsi="Times New Roman" w:cs="Times New Roman"/>
          <w:sz w:val="24"/>
          <w:szCs w:val="24"/>
        </w:rPr>
        <w:t xml:space="preserve">kwota główna w wysokości </w:t>
      </w:r>
      <w:r>
        <w:rPr>
          <w:rFonts w:ascii="Times New Roman" w:hAnsi="Times New Roman" w:cs="Times New Roman"/>
          <w:b/>
          <w:sz w:val="24"/>
          <w:szCs w:val="24"/>
        </w:rPr>
        <w:t>4.698,64</w:t>
      </w:r>
      <w:r w:rsidRPr="007818BB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otych, </w:t>
      </w:r>
      <w:r w:rsidRPr="005A197D">
        <w:rPr>
          <w:rFonts w:ascii="Times New Roman" w:hAnsi="Times New Roman" w:cs="Times New Roman"/>
          <w:sz w:val="24"/>
          <w:szCs w:val="24"/>
        </w:rPr>
        <w:t>przeciwko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Leszkowi </w:t>
      </w:r>
      <w:r w:rsidRPr="00BC63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Dariuszowi </w:t>
      </w:r>
      <w:r w:rsidRPr="00BC635C">
        <w:rPr>
          <w:rFonts w:ascii="Times New Roman" w:hAnsi="Times New Roman"/>
          <w:sz w:val="24"/>
          <w:szCs w:val="24"/>
        </w:rPr>
        <w:t>Wójcik</w:t>
      </w:r>
      <w:r>
        <w:rPr>
          <w:rFonts w:ascii="Times New Roman" w:hAnsi="Times New Roman"/>
          <w:sz w:val="24"/>
          <w:szCs w:val="24"/>
        </w:rPr>
        <w:t>,</w:t>
      </w:r>
      <w:r w:rsidRPr="007818BB">
        <w:rPr>
          <w:rFonts w:ascii="Times New Roman" w:hAnsi="Times New Roman" w:cs="Times New Roman"/>
          <w:sz w:val="24"/>
          <w:szCs w:val="24"/>
        </w:rPr>
        <w:t xml:space="preserve"> wierzytelność  wynika z zawartej ugody przed Sądem Okręgowym w Lublinie w sprawie I C 1266/14 w dniu 23 kwietnia 2018r. wraz z odsetkami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CC6E0" w14:textId="456AB256" w:rsidR="00506C43" w:rsidRPr="00202F91" w:rsidRDefault="00506C43" w:rsidP="00506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2F91">
        <w:rPr>
          <w:rFonts w:ascii="Times New Roman" w:hAnsi="Times New Roman"/>
          <w:sz w:val="24"/>
          <w:szCs w:val="24"/>
        </w:rPr>
        <w:t xml:space="preserve">ostępowanie o zapłatę, kwota główna  </w:t>
      </w:r>
      <w:r w:rsidRPr="00202F91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1785F">
        <w:rPr>
          <w:rFonts w:ascii="Times New Roman" w:hAnsi="Times New Roman" w:cs="Times New Roman"/>
          <w:b/>
          <w:bCs/>
          <w:sz w:val="24"/>
          <w:szCs w:val="24"/>
        </w:rPr>
        <w:t>5.000,00</w:t>
      </w:r>
      <w:bookmarkStart w:id="0" w:name="_GoBack"/>
      <w:bookmarkEnd w:id="0"/>
      <w:r w:rsidRPr="00202F91">
        <w:rPr>
          <w:rFonts w:ascii="Times New Roman" w:hAnsi="Times New Roman" w:cs="Times New Roman"/>
          <w:b/>
          <w:bCs/>
          <w:sz w:val="24"/>
          <w:szCs w:val="24"/>
        </w:rPr>
        <w:t xml:space="preserve"> złotych</w:t>
      </w:r>
      <w:r w:rsidRPr="00202F91">
        <w:rPr>
          <w:rFonts w:ascii="Times New Roman" w:hAnsi="Times New Roman" w:cs="Times New Roman"/>
          <w:sz w:val="24"/>
          <w:szCs w:val="24"/>
        </w:rPr>
        <w:t xml:space="preserve">, przeciwko </w:t>
      </w:r>
      <w:r w:rsidRPr="00202F91">
        <w:rPr>
          <w:rFonts w:ascii="Times New Roman" w:hAnsi="Times New Roman"/>
          <w:sz w:val="24"/>
          <w:szCs w:val="24"/>
        </w:rPr>
        <w:t>Zbigniewowi  Wójcik, wierzytelność  wynika z zawartej ugody przed Sądem Okręgowym w Lublinie w sprawie I C 1266/14 w dniu 23 kwietnia 2018r.</w:t>
      </w:r>
    </w:p>
    <w:p w14:paraId="75D65FCE" w14:textId="77777777" w:rsidR="00506C43" w:rsidRDefault="00506C43" w:rsidP="00506C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265946" w14:textId="77777777" w:rsidR="00506C43" w:rsidRPr="00FC7079" w:rsidRDefault="00506C43" w:rsidP="00506C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C7079">
        <w:rPr>
          <w:rFonts w:ascii="Times New Roman" w:hAnsi="Times New Roman" w:cs="Times New Roman"/>
          <w:sz w:val="24"/>
          <w:szCs w:val="24"/>
        </w:rPr>
        <w:t>Postępowanie egzekucyjne prowadzone przed Komornikiem Sądowym przy Sądzie Rejonowym Lublin-Zachód w Lublinie Michałem Walewskim pod KM 717/20, sprawa w toku.</w:t>
      </w:r>
    </w:p>
    <w:p w14:paraId="263B9A96" w14:textId="77777777" w:rsidR="00506C43" w:rsidRPr="007818BB" w:rsidRDefault="00506C43" w:rsidP="00506C43">
      <w:pPr>
        <w:rPr>
          <w:sz w:val="24"/>
          <w:szCs w:val="24"/>
        </w:rPr>
      </w:pPr>
    </w:p>
    <w:p w14:paraId="09BCA45A" w14:textId="77777777" w:rsidR="009B714D" w:rsidRPr="00506C43" w:rsidRDefault="009B714D" w:rsidP="00506C43"/>
    <w:sectPr w:rsidR="009B714D" w:rsidRPr="00506C43" w:rsidSect="00BE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4AE"/>
    <w:multiLevelType w:val="hybridMultilevel"/>
    <w:tmpl w:val="EB14F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0B4"/>
    <w:multiLevelType w:val="hybridMultilevel"/>
    <w:tmpl w:val="E13095B6"/>
    <w:lvl w:ilvl="0" w:tplc="FA54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21F8"/>
    <w:multiLevelType w:val="hybridMultilevel"/>
    <w:tmpl w:val="B7945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9E2"/>
    <w:multiLevelType w:val="hybridMultilevel"/>
    <w:tmpl w:val="5F3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C066C"/>
    <w:multiLevelType w:val="hybridMultilevel"/>
    <w:tmpl w:val="F978083E"/>
    <w:lvl w:ilvl="0" w:tplc="F91C3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C3"/>
    <w:rsid w:val="000338D0"/>
    <w:rsid w:val="00075821"/>
    <w:rsid w:val="00092CF3"/>
    <w:rsid w:val="000A1AAB"/>
    <w:rsid w:val="000F4AED"/>
    <w:rsid w:val="00111033"/>
    <w:rsid w:val="001532A8"/>
    <w:rsid w:val="001D6E5F"/>
    <w:rsid w:val="002514E3"/>
    <w:rsid w:val="0034105B"/>
    <w:rsid w:val="003963CC"/>
    <w:rsid w:val="004157B3"/>
    <w:rsid w:val="00452880"/>
    <w:rsid w:val="004A158D"/>
    <w:rsid w:val="00501279"/>
    <w:rsid w:val="00506C43"/>
    <w:rsid w:val="005652AD"/>
    <w:rsid w:val="005A197D"/>
    <w:rsid w:val="005D1151"/>
    <w:rsid w:val="006F0565"/>
    <w:rsid w:val="00702FC7"/>
    <w:rsid w:val="007818BB"/>
    <w:rsid w:val="00792314"/>
    <w:rsid w:val="00794FFB"/>
    <w:rsid w:val="007F206B"/>
    <w:rsid w:val="00856B55"/>
    <w:rsid w:val="00890156"/>
    <w:rsid w:val="00893778"/>
    <w:rsid w:val="00904603"/>
    <w:rsid w:val="00996D58"/>
    <w:rsid w:val="009B714D"/>
    <w:rsid w:val="009E32C3"/>
    <w:rsid w:val="00A77E58"/>
    <w:rsid w:val="00A81E41"/>
    <w:rsid w:val="00A849B9"/>
    <w:rsid w:val="00AA5F87"/>
    <w:rsid w:val="00AE46C0"/>
    <w:rsid w:val="00B051F2"/>
    <w:rsid w:val="00B1785F"/>
    <w:rsid w:val="00B760B7"/>
    <w:rsid w:val="00B853D8"/>
    <w:rsid w:val="00BE3B7B"/>
    <w:rsid w:val="00C0007E"/>
    <w:rsid w:val="00C22491"/>
    <w:rsid w:val="00C32621"/>
    <w:rsid w:val="00C67150"/>
    <w:rsid w:val="00CD44E8"/>
    <w:rsid w:val="00D54F49"/>
    <w:rsid w:val="00DD410D"/>
    <w:rsid w:val="00E011BE"/>
    <w:rsid w:val="00E34676"/>
    <w:rsid w:val="00EC7F1A"/>
    <w:rsid w:val="00EF43EB"/>
    <w:rsid w:val="00EF4C48"/>
    <w:rsid w:val="00F33F78"/>
    <w:rsid w:val="00F604BD"/>
    <w:rsid w:val="00F91BA8"/>
    <w:rsid w:val="00FA1AF0"/>
    <w:rsid w:val="00FB0C34"/>
    <w:rsid w:val="00FC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9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1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F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Natalia</cp:lastModifiedBy>
  <cp:revision>2</cp:revision>
  <cp:lastPrinted>2014-12-15T11:15:00Z</cp:lastPrinted>
  <dcterms:created xsi:type="dcterms:W3CDTF">2023-04-11T11:26:00Z</dcterms:created>
  <dcterms:modified xsi:type="dcterms:W3CDTF">2023-04-11T11:26:00Z</dcterms:modified>
</cp:coreProperties>
</file>